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498C" w14:textId="2258F703" w:rsidR="00122144" w:rsidRPr="006D67CD" w:rsidRDefault="008C133B">
      <w:pPr>
        <w:rPr>
          <w:sz w:val="32"/>
          <w:szCs w:val="32"/>
        </w:rPr>
      </w:pPr>
      <w:r w:rsidRPr="006D67CD">
        <w:rPr>
          <w:sz w:val="32"/>
          <w:szCs w:val="32"/>
        </w:rPr>
        <w:t xml:space="preserve">Power </w:t>
      </w:r>
      <w:r w:rsidR="006D67CD" w:rsidRPr="006D67CD">
        <w:rPr>
          <w:sz w:val="32"/>
          <w:szCs w:val="32"/>
        </w:rPr>
        <w:t>Questions</w:t>
      </w:r>
    </w:p>
    <w:p w14:paraId="454A117B" w14:textId="0839D56E" w:rsidR="006D67CD" w:rsidRPr="004C2FBE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What are you powering?</w:t>
      </w:r>
    </w:p>
    <w:p w14:paraId="2DBDA112" w14:textId="2EE2A558" w:rsidR="006D67CD" w:rsidRPr="004C2FBE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Amps?</w:t>
      </w:r>
    </w:p>
    <w:p w14:paraId="47EDF56A" w14:textId="49DC97B4" w:rsidR="006D67CD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Single Phase – 208/3phase – 480/3phase?</w:t>
      </w:r>
    </w:p>
    <w:p w14:paraId="4294457B" w14:textId="7B9271AE" w:rsidR="004C2FBE" w:rsidRDefault="004C2FBE" w:rsidP="004C2F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tying it into?</w:t>
      </w:r>
    </w:p>
    <w:p w14:paraId="4200C008" w14:textId="3EBAA653" w:rsidR="00FE2FEB" w:rsidRDefault="00FE2FEB" w:rsidP="00FE2F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an existing hook-up? </w:t>
      </w:r>
    </w:p>
    <w:p w14:paraId="3C202A3B" w14:textId="451FE3A6" w:rsidR="00FE2FEB" w:rsidRPr="004C2FBE" w:rsidRDefault="00FE2FEB" w:rsidP="00FE2F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="0070756E">
        <w:rPr>
          <w:sz w:val="28"/>
          <w:szCs w:val="28"/>
        </w:rPr>
        <w:t>a</w:t>
      </w:r>
      <w:r>
        <w:rPr>
          <w:sz w:val="28"/>
          <w:szCs w:val="28"/>
        </w:rPr>
        <w:t xml:space="preserve"> licensed electrician evaluated capability? </w:t>
      </w:r>
    </w:p>
    <w:p w14:paraId="75D1129F" w14:textId="403BBBEF" w:rsidR="006D67CD" w:rsidRPr="004C2FBE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Cable Length</w:t>
      </w:r>
      <w:r w:rsidR="00FE2FEB">
        <w:rPr>
          <w:sz w:val="28"/>
          <w:szCs w:val="28"/>
        </w:rPr>
        <w:t xml:space="preserve">? </w:t>
      </w:r>
    </w:p>
    <w:p w14:paraId="26B2BB84" w14:textId="6B924ED1" w:rsidR="006D67CD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 xml:space="preserve">Run time per </w:t>
      </w:r>
      <w:r w:rsidR="004C2FBE" w:rsidRPr="004C2FBE">
        <w:rPr>
          <w:sz w:val="28"/>
          <w:szCs w:val="28"/>
        </w:rPr>
        <w:t>day</w:t>
      </w:r>
      <w:r w:rsidRPr="004C2FBE">
        <w:rPr>
          <w:sz w:val="28"/>
          <w:szCs w:val="28"/>
        </w:rPr>
        <w:t xml:space="preserve"> (</w:t>
      </w:r>
      <w:r w:rsidR="004C2FBE" w:rsidRPr="004C2FBE">
        <w:rPr>
          <w:sz w:val="28"/>
          <w:szCs w:val="28"/>
        </w:rPr>
        <w:t>8hrs,</w:t>
      </w:r>
      <w:r w:rsidRPr="004C2FBE">
        <w:rPr>
          <w:sz w:val="28"/>
          <w:szCs w:val="28"/>
        </w:rPr>
        <w:t xml:space="preserve"> </w:t>
      </w:r>
      <w:r w:rsidR="004C2FBE" w:rsidRPr="004C2FBE">
        <w:rPr>
          <w:sz w:val="28"/>
          <w:szCs w:val="28"/>
        </w:rPr>
        <w:t>16</w:t>
      </w:r>
      <w:r w:rsidRPr="004C2FBE">
        <w:rPr>
          <w:sz w:val="28"/>
          <w:szCs w:val="28"/>
        </w:rPr>
        <w:t xml:space="preserve">hrs, </w:t>
      </w:r>
      <w:proofErr w:type="gramStart"/>
      <w:r w:rsidRPr="004C2FBE">
        <w:rPr>
          <w:sz w:val="28"/>
          <w:szCs w:val="28"/>
        </w:rPr>
        <w:t>24</w:t>
      </w:r>
      <w:proofErr w:type="gramEnd"/>
      <w:r w:rsidRPr="004C2FBE">
        <w:rPr>
          <w:sz w:val="28"/>
          <w:szCs w:val="28"/>
        </w:rPr>
        <w:t>/7)?</w:t>
      </w:r>
    </w:p>
    <w:p w14:paraId="66E69D09" w14:textId="517DF021" w:rsidR="000E0E4D" w:rsidRPr="004C2FBE" w:rsidRDefault="000E0E4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refueling options? </w:t>
      </w:r>
    </w:p>
    <w:p w14:paraId="720FE749" w14:textId="29FD9F75" w:rsidR="006D67CD" w:rsidRDefault="004C2FBE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How long do you need it?</w:t>
      </w:r>
    </w:p>
    <w:p w14:paraId="4E515CDB" w14:textId="77777777" w:rsidR="000E0E4D" w:rsidRDefault="000E0E4D" w:rsidP="000E0E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do you need? </w:t>
      </w:r>
    </w:p>
    <w:p w14:paraId="2264299C" w14:textId="77777777" w:rsidR="000E0E4D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bookmarkStart w:id="0" w:name="_GoBack"/>
      <w:bookmarkEnd w:id="0"/>
    </w:p>
    <w:p w14:paraId="779D0D4D" w14:textId="77777777" w:rsidR="000E0E4D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14:paraId="5F1435B0" w14:textId="77777777" w:rsidR="000E0E4D" w:rsidRPr="00C004D7" w:rsidRDefault="000E0E4D" w:rsidP="000E0E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Delivery location? </w:t>
      </w:r>
    </w:p>
    <w:p w14:paraId="255C7E60" w14:textId="77777777" w:rsidR="000E0E4D" w:rsidRDefault="000E0E4D" w:rsidP="000E0E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Site POC</w:t>
      </w:r>
    </w:p>
    <w:p w14:paraId="6868EFC1" w14:textId="77777777" w:rsidR="000E0E4D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1CC2B8E0" w14:textId="77777777" w:rsidR="000E0E4D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753B2337" w14:textId="77777777" w:rsidR="000E0E4D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phone</w:t>
      </w:r>
    </w:p>
    <w:p w14:paraId="78C2FDDF" w14:textId="77777777" w:rsidR="000E0E4D" w:rsidRPr="00C004D7" w:rsidRDefault="000E0E4D" w:rsidP="000E0E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01DB1F6D" w14:textId="77777777" w:rsidR="000E0E4D" w:rsidRPr="004C2FBE" w:rsidRDefault="000E0E4D" w:rsidP="000E0E4D">
      <w:pPr>
        <w:pStyle w:val="ListParagraph"/>
        <w:rPr>
          <w:sz w:val="28"/>
          <w:szCs w:val="28"/>
        </w:rPr>
      </w:pPr>
    </w:p>
    <w:p w14:paraId="7F2A3B4A" w14:textId="77777777" w:rsidR="004C2FBE" w:rsidRDefault="004C2FBE" w:rsidP="004C2FBE">
      <w:pPr>
        <w:pStyle w:val="ListParagraph"/>
      </w:pPr>
    </w:p>
    <w:p w14:paraId="5366D8CF" w14:textId="77777777" w:rsidR="008C133B" w:rsidRDefault="008C133B"/>
    <w:sectPr w:rsidR="008C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8AC"/>
    <w:multiLevelType w:val="hybridMultilevel"/>
    <w:tmpl w:val="DEBC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B"/>
    <w:rsid w:val="000E0E4D"/>
    <w:rsid w:val="003A49EE"/>
    <w:rsid w:val="004538FC"/>
    <w:rsid w:val="004C2FBE"/>
    <w:rsid w:val="006D67CD"/>
    <w:rsid w:val="0070756E"/>
    <w:rsid w:val="008C133B"/>
    <w:rsid w:val="00AB17D0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91F4"/>
  <w15:chartTrackingRefBased/>
  <w15:docId w15:val="{91C7F6A1-0231-44A2-80D8-8D3A877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Stiles</dc:creator>
  <cp:keywords/>
  <dc:description/>
  <cp:lastModifiedBy>Beauregard, Jacob (DPS)</cp:lastModifiedBy>
  <cp:revision>3</cp:revision>
  <dcterms:created xsi:type="dcterms:W3CDTF">2022-05-17T20:35:00Z</dcterms:created>
  <dcterms:modified xsi:type="dcterms:W3CDTF">2022-05-17T20:35:00Z</dcterms:modified>
</cp:coreProperties>
</file>